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A85" w:rsidRPr="005512FE" w:rsidRDefault="005512FE" w:rsidP="00820A85">
      <w:pPr>
        <w:spacing w:after="0"/>
        <w:ind w:left="4956" w:firstLine="708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</w:t>
      </w:r>
      <w:r w:rsidR="00820A85" w:rsidRPr="005512F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>Додаток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34</w:t>
      </w:r>
    </w:p>
    <w:p w:rsidR="00820A85" w:rsidRPr="005512FE" w:rsidRDefault="00820A85" w:rsidP="00820A85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5512F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до рішення виконкому</w:t>
      </w:r>
    </w:p>
    <w:p w:rsidR="00820A85" w:rsidRPr="005512FE" w:rsidRDefault="00820A85" w:rsidP="00820A85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5512F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районної у місті ради </w:t>
      </w:r>
    </w:p>
    <w:p w:rsidR="00CE5B2F" w:rsidRDefault="00DF534C" w:rsidP="00DF534C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F534C">
        <w:rPr>
          <w:rFonts w:ascii="Times New Roman" w:hAnsi="Times New Roman" w:cs="Times New Roman"/>
          <w:b/>
          <w:sz w:val="24"/>
          <w:szCs w:val="24"/>
          <w:lang w:val="uk-UA"/>
        </w:rPr>
        <w:t>18.03.2020 № 89</w:t>
      </w:r>
    </w:p>
    <w:p w:rsidR="00DF534C" w:rsidRPr="00DF534C" w:rsidRDefault="00DF534C" w:rsidP="00DF534C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C1A3F" w:rsidRPr="005512FE" w:rsidRDefault="004C1A3F" w:rsidP="00CE5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512F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5512F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17-18</w:t>
      </w:r>
    </w:p>
    <w:p w:rsidR="004C1A3F" w:rsidRPr="005512FE" w:rsidRDefault="004C1A3F" w:rsidP="004C1A3F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</w:pPr>
      <w:r w:rsidRPr="005512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Назва послуги:</w:t>
      </w:r>
      <w:r w:rsidRPr="005512F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5512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>Завірення декларації про розміщення об’єкта бізнесу (сфери нефінансових послуг,</w:t>
      </w:r>
      <w:r w:rsidR="005512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 xml:space="preserve"> </w:t>
      </w:r>
      <w:r w:rsidRPr="005512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 xml:space="preserve">тимчасових споруд для здійснення підприємницької діяльності, у тому числі під час проведення ярмарок, державних та місцевих святкових, урочистих масових заходів, на відведених земельних ділянках) </w:t>
      </w:r>
    </w:p>
    <w:p w:rsidR="00820A85" w:rsidRPr="005512FE" w:rsidRDefault="00820A85" w:rsidP="004C1A3F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</w:pPr>
    </w:p>
    <w:p w:rsidR="004C1A3F" w:rsidRPr="005512FE" w:rsidRDefault="004C1A3F" w:rsidP="004C1A3F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12FE">
        <w:rPr>
          <w:rFonts w:ascii="Times New Roman" w:eastAsia="Times New Roman" w:hAnsi="Times New Roman" w:cs="Times New Roman"/>
          <w:bCs/>
          <w:i/>
          <w:sz w:val="24"/>
          <w:szCs w:val="28"/>
          <w:lang w:val="uk-UA" w:eastAsia="ru-RU"/>
        </w:rPr>
        <w:t>Загальна кількість днів надання послуги:                                              3 робочі дні</w:t>
      </w:r>
    </w:p>
    <w:tbl>
      <w:tblPr>
        <w:tblW w:w="5059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576"/>
        <w:gridCol w:w="2948"/>
        <w:gridCol w:w="2517"/>
        <w:gridCol w:w="2020"/>
        <w:gridCol w:w="1681"/>
      </w:tblGrid>
      <w:tr w:rsidR="004C1A3F" w:rsidRPr="005512FE" w:rsidTr="00DF534C">
        <w:tc>
          <w:tcPr>
            <w:tcW w:w="295" w:type="pct"/>
            <w:vAlign w:val="center"/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1513" w:type="pct"/>
            <w:vAlign w:val="center"/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1292" w:type="pct"/>
            <w:vAlign w:val="center"/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1037" w:type="pct"/>
            <w:vAlign w:val="center"/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864" w:type="pct"/>
            <w:vAlign w:val="center"/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4C1A3F" w:rsidRPr="005512FE" w:rsidTr="00DF534C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5</w:t>
            </w:r>
          </w:p>
        </w:tc>
      </w:tr>
      <w:tr w:rsidR="004C1A3F" w:rsidRPr="005512FE" w:rsidTr="00DF534C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Інформування про види послуг; перелік документів тощо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У момент звернення</w:t>
            </w:r>
          </w:p>
        </w:tc>
      </w:tr>
      <w:tr w:rsidR="004C1A3F" w:rsidRPr="005512FE" w:rsidTr="00DF534C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Прийняття вхідного пакету документів про надання послуги із заявою встановленого зразка з отриманням згоди суб’єкта на обробку та використання його персональних даних; перевірка комплектності; реєстрація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У день надходження документів</w:t>
            </w:r>
          </w:p>
        </w:tc>
      </w:tr>
      <w:tr w:rsidR="004C1A3F" w:rsidRPr="005512FE" w:rsidTr="00DF534C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Передача пакету документів до відповідного структурного підрозділу  ви-</w:t>
            </w:r>
            <w:proofErr w:type="spellStart"/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конкому</w:t>
            </w:r>
            <w:proofErr w:type="spellEnd"/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Завідувач відділу розвитку підприємництва виконкому районної у місті ради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A3F" w:rsidRPr="005512FE" w:rsidRDefault="004C1A3F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4C1A3F" w:rsidRPr="005512FE" w:rsidTr="00DF534C">
        <w:trPr>
          <w:trHeight w:val="221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Опрацювання інформації щодо повноти даних у поданих заявником документах, у разі   потреби  з  виїздом на місце розташування об’єкта бізнесу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розвитку підприємництва виконкому районної у місті ради </w:t>
            </w: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У день отримання пакету документів</w:t>
            </w:r>
          </w:p>
        </w:tc>
      </w:tr>
      <w:tr w:rsidR="00DF534C" w:rsidRPr="005512FE" w:rsidTr="00DF534C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У разі потреби, підгот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о</w:t>
            </w: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вка відмови в письмовій формі з відповідним обґрунтуванням причин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розвитку підприємництва виконкому районної у місті ради 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1 робочий день  </w:t>
            </w:r>
          </w:p>
        </w:tc>
      </w:tr>
      <w:tr w:rsidR="00DF534C" w:rsidRPr="005512FE" w:rsidTr="00DF534C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Завірення декларації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Голова районної у місті ради</w:t>
            </w:r>
          </w:p>
        </w:tc>
        <w:tc>
          <w:tcPr>
            <w:tcW w:w="10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4C" w:rsidRPr="005512FE" w:rsidRDefault="00DF534C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:rsidR="004C1A3F" w:rsidRPr="005512FE" w:rsidRDefault="004C1A3F" w:rsidP="00820A85">
      <w:pPr>
        <w:rPr>
          <w:lang w:val="uk-UA"/>
        </w:rPr>
      </w:pPr>
    </w:p>
    <w:p w:rsidR="00820A85" w:rsidRPr="005512FE" w:rsidRDefault="00820A85" w:rsidP="00820A85">
      <w:pPr>
        <w:rPr>
          <w:lang w:val="uk-UA"/>
        </w:rPr>
      </w:pPr>
      <w:bookmarkStart w:id="0" w:name="_GoBack"/>
      <w:bookmarkEnd w:id="0"/>
    </w:p>
    <w:p w:rsidR="00820A85" w:rsidRPr="005512FE" w:rsidRDefault="00820A85" w:rsidP="00820A85">
      <w:pPr>
        <w:rPr>
          <w:lang w:val="uk-UA"/>
        </w:rPr>
      </w:pPr>
    </w:p>
    <w:tbl>
      <w:tblPr>
        <w:tblW w:w="5038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573"/>
        <w:gridCol w:w="2951"/>
        <w:gridCol w:w="2516"/>
        <w:gridCol w:w="2020"/>
        <w:gridCol w:w="1641"/>
      </w:tblGrid>
      <w:tr w:rsidR="004C1A3F" w:rsidRPr="005512FE" w:rsidTr="00D70AFA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line="245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512FE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line="245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5512FE">
              <w:rPr>
                <w:rFonts w:ascii="Times New Roman" w:hAnsi="Times New Roman" w:cs="Times New Roman"/>
                <w:lang w:val="uk-UA"/>
              </w:rPr>
              <w:t>Унесення відомостей про задекларований об’єкт бізнесу до відповідних ресурсів «Криворізький ресурсний центр»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розвитку підприємництва виконкому районної у місті ради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line="245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1A3F" w:rsidRPr="005512FE" w:rsidTr="00D70AFA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Передача завіреної декларації Адміністратору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розвитку підприємництва виконкому районної у місті ради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На другий робочий день</w:t>
            </w:r>
          </w:p>
        </w:tc>
      </w:tr>
      <w:tr w:rsidR="004C1A3F" w:rsidRPr="005512FE" w:rsidTr="00D70AFA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lang w:val="uk-UA"/>
              </w:rPr>
              <w:br w:type="page"/>
            </w: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 про видачу результату послуги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У день отримання результату  послуги</w:t>
            </w:r>
          </w:p>
        </w:tc>
      </w:tr>
      <w:tr w:rsidR="004C1A3F" w:rsidRPr="005512FE" w:rsidTr="00D70AFA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результату послуги  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ЦАП «Віза» </w:t>
            </w:r>
          </w:p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F" w:rsidRPr="005512FE" w:rsidRDefault="004C1A3F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12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 день звернення заявника </w:t>
            </w:r>
          </w:p>
        </w:tc>
      </w:tr>
    </w:tbl>
    <w:p w:rsidR="004C1A3F" w:rsidRPr="005512FE" w:rsidRDefault="004C1A3F" w:rsidP="004C1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20A85" w:rsidRPr="005512FE" w:rsidRDefault="00820A85" w:rsidP="004C1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20A85" w:rsidRPr="005512FE" w:rsidRDefault="00820A85" w:rsidP="00820A8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512F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Керуюча справами </w:t>
      </w:r>
    </w:p>
    <w:p w:rsidR="00820A85" w:rsidRPr="005512FE" w:rsidRDefault="00820A85" w:rsidP="00820A8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512F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виконкому районної у місті ради                                                                          Марія </w:t>
      </w:r>
      <w:proofErr w:type="spellStart"/>
      <w:r w:rsidRPr="005512FE">
        <w:rPr>
          <w:rFonts w:ascii="Times New Roman" w:hAnsi="Times New Roman" w:cs="Times New Roman"/>
          <w:b/>
          <w:i/>
          <w:sz w:val="24"/>
          <w:szCs w:val="24"/>
          <w:lang w:val="uk-UA"/>
        </w:rPr>
        <w:t>Окунєва</w:t>
      </w:r>
      <w:proofErr w:type="spellEnd"/>
    </w:p>
    <w:p w:rsidR="005F4647" w:rsidRPr="005512FE" w:rsidRDefault="005F4647">
      <w:pPr>
        <w:rPr>
          <w:lang w:val="uk-UA"/>
        </w:rPr>
      </w:pPr>
    </w:p>
    <w:sectPr w:rsidR="005F4647" w:rsidRPr="005512FE" w:rsidSect="009E7D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54"/>
    <w:rsid w:val="004C1A3F"/>
    <w:rsid w:val="005512FE"/>
    <w:rsid w:val="005F4647"/>
    <w:rsid w:val="007D1D54"/>
    <w:rsid w:val="00820A85"/>
    <w:rsid w:val="009E7DD5"/>
    <w:rsid w:val="00CE5B2F"/>
    <w:rsid w:val="00D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D96879-606E-48E1-BDDA-65EB7729D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A3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admin-i</dc:creator>
  <cp:keywords/>
  <dc:description/>
  <cp:lastModifiedBy>User</cp:lastModifiedBy>
  <cp:revision>9</cp:revision>
  <dcterms:created xsi:type="dcterms:W3CDTF">2020-03-11T14:10:00Z</dcterms:created>
  <dcterms:modified xsi:type="dcterms:W3CDTF">2020-03-18T15:46:00Z</dcterms:modified>
</cp:coreProperties>
</file>